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9907" w14:textId="77777777" w:rsidR="00432931" w:rsidRDefault="00000000">
      <w:pPr>
        <w:pStyle w:val="Title"/>
        <w:rPr>
          <w:b/>
          <w:sz w:val="46"/>
          <w:szCs w:val="46"/>
        </w:rPr>
      </w:pPr>
      <w:bookmarkStart w:id="0" w:name="_g3yjknf6y4ue" w:colFirst="0" w:colLast="0"/>
      <w:bookmarkEnd w:id="0"/>
      <w:r>
        <w:rPr>
          <w:b/>
          <w:color w:val="202020"/>
          <w:sz w:val="46"/>
          <w:szCs w:val="46"/>
        </w:rPr>
        <w:t xml:space="preserve">Behaviour Change Initiatives Strategy </w:t>
      </w:r>
    </w:p>
    <w:p w14:paraId="2A085851" w14:textId="77777777" w:rsidR="00432931" w:rsidRDefault="00432931">
      <w:pPr>
        <w:rPr>
          <w:b/>
          <w:sz w:val="24"/>
          <w:szCs w:val="24"/>
        </w:rPr>
      </w:pPr>
    </w:p>
    <w:p w14:paraId="78F931FC" w14:textId="7E9CBDB4" w:rsidR="00432931" w:rsidRPr="000B38FA" w:rsidRDefault="00000000">
      <w:r>
        <w:t>This template is to assist you with selecting your Behaviour Change Initiatives. Fill in a row for each initiative. Once finalised, copy and paste this table into your Program Plan.</w:t>
      </w:r>
    </w:p>
    <w:tbl>
      <w:tblPr>
        <w:tblStyle w:val="a"/>
        <w:tblpPr w:leftFromText="180" w:rightFromText="180" w:topFromText="180" w:bottomFromText="180" w:vertAnchor="text" w:horzAnchor="margin" w:tblpY="529"/>
        <w:tblW w:w="10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625"/>
        <w:gridCol w:w="2940"/>
        <w:gridCol w:w="2565"/>
      </w:tblGrid>
      <w:tr w:rsidR="00432931" w14:paraId="150D6A6F" w14:textId="77777777" w:rsidTr="000B38FA">
        <w:trPr>
          <w:trHeight w:val="432"/>
        </w:trPr>
        <w:tc>
          <w:tcPr>
            <w:tcW w:w="2100" w:type="dxa"/>
            <w:shd w:val="clear" w:color="auto" w:fill="F26A38"/>
          </w:tcPr>
          <w:p w14:paraId="0AFF95A0" w14:textId="77777777" w:rsidR="00432931" w:rsidRDefault="00000000" w:rsidP="000B38FA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Initiative</w:t>
            </w:r>
          </w:p>
        </w:tc>
        <w:tc>
          <w:tcPr>
            <w:tcW w:w="2625" w:type="dxa"/>
            <w:shd w:val="clear" w:color="auto" w:fill="F26A38"/>
          </w:tcPr>
          <w:p w14:paraId="0A1BBF05" w14:textId="77777777" w:rsidR="00432931" w:rsidRDefault="00000000" w:rsidP="000B38FA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Timeframe/date</w:t>
            </w:r>
          </w:p>
        </w:tc>
        <w:tc>
          <w:tcPr>
            <w:tcW w:w="2940" w:type="dxa"/>
            <w:shd w:val="clear" w:color="auto" w:fill="F26A38"/>
          </w:tcPr>
          <w:p w14:paraId="657BD684" w14:textId="77777777" w:rsidR="00432931" w:rsidRDefault="00000000" w:rsidP="000B38FA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Resources needed</w:t>
            </w:r>
          </w:p>
        </w:tc>
        <w:tc>
          <w:tcPr>
            <w:tcW w:w="2565" w:type="dxa"/>
            <w:shd w:val="clear" w:color="auto" w:fill="F26A38"/>
          </w:tcPr>
          <w:p w14:paraId="5AE16C87" w14:textId="77777777" w:rsidR="00432931" w:rsidRDefault="00000000" w:rsidP="000B38FA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Cost</w:t>
            </w:r>
          </w:p>
        </w:tc>
      </w:tr>
      <w:tr w:rsidR="00432931" w14:paraId="1BE582FD" w14:textId="77777777" w:rsidTr="000B38FA">
        <w:trPr>
          <w:trHeight w:val="420"/>
        </w:trPr>
        <w:tc>
          <w:tcPr>
            <w:tcW w:w="2100" w:type="dxa"/>
          </w:tcPr>
          <w:p w14:paraId="3EB8F3AC" w14:textId="77777777" w:rsidR="00432931" w:rsidRDefault="00000000" w:rsidP="000B38FA">
            <w:pPr>
              <w:spacing w:line="240" w:lineRule="auto"/>
              <w:rPr>
                <w:i/>
              </w:rPr>
            </w:pPr>
            <w:r>
              <w:rPr>
                <w:i/>
              </w:rPr>
              <w:t>Example - Floor Decal 90cm x 90cm for Lobby</w:t>
            </w:r>
          </w:p>
        </w:tc>
        <w:tc>
          <w:tcPr>
            <w:tcW w:w="2625" w:type="dxa"/>
          </w:tcPr>
          <w:p w14:paraId="5868F509" w14:textId="77777777" w:rsidR="00432931" w:rsidRDefault="00000000" w:rsidP="000B38FA">
            <w:pPr>
              <w:spacing w:line="240" w:lineRule="auto"/>
              <w:rPr>
                <w:i/>
              </w:rPr>
            </w:pPr>
            <w:r>
              <w:rPr>
                <w:i/>
              </w:rPr>
              <w:t>4 weeks from launch (3.04.25)</w:t>
            </w:r>
          </w:p>
        </w:tc>
        <w:tc>
          <w:tcPr>
            <w:tcW w:w="2940" w:type="dxa"/>
          </w:tcPr>
          <w:p w14:paraId="4D8D3528" w14:textId="77777777" w:rsidR="00432931" w:rsidRDefault="00000000" w:rsidP="000B38FA">
            <w:pPr>
              <w:rPr>
                <w:i/>
              </w:rPr>
            </w:pPr>
            <w:r>
              <w:rPr>
                <w:i/>
              </w:rPr>
              <w:t>- Design created (comms team)</w:t>
            </w:r>
          </w:p>
          <w:p w14:paraId="3D3D2609" w14:textId="77777777" w:rsidR="00432931" w:rsidRDefault="00000000" w:rsidP="000B38FA">
            <w:pPr>
              <w:rPr>
                <w:i/>
              </w:rPr>
            </w:pPr>
            <w:r>
              <w:rPr>
                <w:i/>
              </w:rPr>
              <w:t>- Self installation</w:t>
            </w:r>
          </w:p>
        </w:tc>
        <w:tc>
          <w:tcPr>
            <w:tcW w:w="2565" w:type="dxa"/>
          </w:tcPr>
          <w:p w14:paraId="6DE8ED53" w14:textId="77777777" w:rsidR="00432931" w:rsidRDefault="00000000" w:rsidP="000B38FA">
            <w:pPr>
              <w:spacing w:line="240" w:lineRule="auto"/>
              <w:rPr>
                <w:i/>
              </w:rPr>
            </w:pPr>
            <w:r>
              <w:rPr>
                <w:i/>
              </w:rPr>
              <w:t>Printing - $170 (</w:t>
            </w:r>
            <w:proofErr w:type="spellStart"/>
            <w:r>
              <w:rPr>
                <w:i/>
              </w:rPr>
              <w:t>inc</w:t>
            </w:r>
            <w:proofErr w:type="spellEnd"/>
            <w:r>
              <w:rPr>
                <w:i/>
              </w:rPr>
              <w:t xml:space="preserve"> GST) printing</w:t>
            </w:r>
          </w:p>
        </w:tc>
      </w:tr>
      <w:tr w:rsidR="00432931" w14:paraId="2EA0BB34" w14:textId="77777777" w:rsidTr="000B38FA">
        <w:trPr>
          <w:trHeight w:val="420"/>
        </w:trPr>
        <w:tc>
          <w:tcPr>
            <w:tcW w:w="2100" w:type="dxa"/>
          </w:tcPr>
          <w:p w14:paraId="4EDEE4B9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57F96B9E" w14:textId="77777777" w:rsidR="00432931" w:rsidRDefault="00432931" w:rsidP="000B38FA"/>
        </w:tc>
        <w:tc>
          <w:tcPr>
            <w:tcW w:w="2940" w:type="dxa"/>
          </w:tcPr>
          <w:p w14:paraId="16A26125" w14:textId="77777777" w:rsidR="00432931" w:rsidRDefault="00432931" w:rsidP="000B38FA"/>
        </w:tc>
        <w:tc>
          <w:tcPr>
            <w:tcW w:w="2565" w:type="dxa"/>
          </w:tcPr>
          <w:p w14:paraId="6E758CA0" w14:textId="77777777" w:rsidR="00432931" w:rsidRDefault="00432931" w:rsidP="000B38FA"/>
        </w:tc>
      </w:tr>
      <w:tr w:rsidR="00432931" w14:paraId="4CC64C02" w14:textId="77777777" w:rsidTr="000B38FA">
        <w:trPr>
          <w:trHeight w:val="420"/>
        </w:trPr>
        <w:tc>
          <w:tcPr>
            <w:tcW w:w="2100" w:type="dxa"/>
          </w:tcPr>
          <w:p w14:paraId="673A9514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4D75FC47" w14:textId="77777777" w:rsidR="00432931" w:rsidRDefault="00432931" w:rsidP="000B38FA"/>
        </w:tc>
        <w:tc>
          <w:tcPr>
            <w:tcW w:w="2940" w:type="dxa"/>
          </w:tcPr>
          <w:p w14:paraId="425C0BBB" w14:textId="77777777" w:rsidR="00432931" w:rsidRDefault="00432931" w:rsidP="000B38FA"/>
        </w:tc>
        <w:tc>
          <w:tcPr>
            <w:tcW w:w="2565" w:type="dxa"/>
          </w:tcPr>
          <w:p w14:paraId="603AD9E7" w14:textId="77777777" w:rsidR="00432931" w:rsidRDefault="00432931" w:rsidP="000B38FA"/>
        </w:tc>
      </w:tr>
      <w:tr w:rsidR="00432931" w14:paraId="1973496F" w14:textId="77777777" w:rsidTr="000B38FA">
        <w:trPr>
          <w:trHeight w:val="420"/>
        </w:trPr>
        <w:tc>
          <w:tcPr>
            <w:tcW w:w="2100" w:type="dxa"/>
          </w:tcPr>
          <w:p w14:paraId="6E5EC170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442FE84A" w14:textId="77777777" w:rsidR="00432931" w:rsidRDefault="00432931" w:rsidP="000B38FA"/>
        </w:tc>
        <w:tc>
          <w:tcPr>
            <w:tcW w:w="2940" w:type="dxa"/>
          </w:tcPr>
          <w:p w14:paraId="7CEF296F" w14:textId="77777777" w:rsidR="00432931" w:rsidRDefault="00432931" w:rsidP="000B38FA"/>
        </w:tc>
        <w:tc>
          <w:tcPr>
            <w:tcW w:w="2565" w:type="dxa"/>
          </w:tcPr>
          <w:p w14:paraId="7E157D42" w14:textId="77777777" w:rsidR="00432931" w:rsidRDefault="00432931" w:rsidP="000B38FA"/>
        </w:tc>
      </w:tr>
      <w:tr w:rsidR="00432931" w14:paraId="1FB3F6A4" w14:textId="77777777" w:rsidTr="000B38FA">
        <w:trPr>
          <w:trHeight w:val="420"/>
        </w:trPr>
        <w:tc>
          <w:tcPr>
            <w:tcW w:w="2100" w:type="dxa"/>
          </w:tcPr>
          <w:p w14:paraId="76D4F5EC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62EB4D54" w14:textId="77777777" w:rsidR="00432931" w:rsidRDefault="00432931" w:rsidP="000B38FA"/>
        </w:tc>
        <w:tc>
          <w:tcPr>
            <w:tcW w:w="2940" w:type="dxa"/>
          </w:tcPr>
          <w:p w14:paraId="78026D3F" w14:textId="77777777" w:rsidR="00432931" w:rsidRDefault="00432931" w:rsidP="000B38FA"/>
        </w:tc>
        <w:tc>
          <w:tcPr>
            <w:tcW w:w="2565" w:type="dxa"/>
          </w:tcPr>
          <w:p w14:paraId="10261302" w14:textId="77777777" w:rsidR="00432931" w:rsidRDefault="00432931" w:rsidP="000B38FA"/>
        </w:tc>
      </w:tr>
      <w:tr w:rsidR="00432931" w14:paraId="705506DF" w14:textId="77777777" w:rsidTr="000B38FA">
        <w:trPr>
          <w:trHeight w:val="420"/>
        </w:trPr>
        <w:tc>
          <w:tcPr>
            <w:tcW w:w="2100" w:type="dxa"/>
          </w:tcPr>
          <w:p w14:paraId="5609ACEC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4C3BAE2E" w14:textId="77777777" w:rsidR="00432931" w:rsidRDefault="00432931" w:rsidP="000B38FA"/>
        </w:tc>
        <w:tc>
          <w:tcPr>
            <w:tcW w:w="2940" w:type="dxa"/>
          </w:tcPr>
          <w:p w14:paraId="2895E963" w14:textId="77777777" w:rsidR="00432931" w:rsidRDefault="00432931" w:rsidP="000B38FA"/>
        </w:tc>
        <w:tc>
          <w:tcPr>
            <w:tcW w:w="2565" w:type="dxa"/>
          </w:tcPr>
          <w:p w14:paraId="1A274A2B" w14:textId="77777777" w:rsidR="00432931" w:rsidRDefault="00432931" w:rsidP="000B38FA"/>
        </w:tc>
      </w:tr>
      <w:tr w:rsidR="00432931" w14:paraId="23616AB6" w14:textId="77777777" w:rsidTr="000B38FA">
        <w:trPr>
          <w:trHeight w:val="420"/>
        </w:trPr>
        <w:tc>
          <w:tcPr>
            <w:tcW w:w="2100" w:type="dxa"/>
          </w:tcPr>
          <w:p w14:paraId="08F57C25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4CA856E8" w14:textId="77777777" w:rsidR="00432931" w:rsidRDefault="00432931" w:rsidP="000B38FA"/>
        </w:tc>
        <w:tc>
          <w:tcPr>
            <w:tcW w:w="2940" w:type="dxa"/>
          </w:tcPr>
          <w:p w14:paraId="711AD659" w14:textId="77777777" w:rsidR="00432931" w:rsidRDefault="00432931" w:rsidP="000B38FA"/>
        </w:tc>
        <w:tc>
          <w:tcPr>
            <w:tcW w:w="2565" w:type="dxa"/>
          </w:tcPr>
          <w:p w14:paraId="2D9E0CE5" w14:textId="77777777" w:rsidR="00432931" w:rsidRDefault="00432931" w:rsidP="000B38FA"/>
        </w:tc>
      </w:tr>
      <w:tr w:rsidR="00432931" w14:paraId="148776AC" w14:textId="77777777" w:rsidTr="000B38FA">
        <w:trPr>
          <w:trHeight w:val="420"/>
        </w:trPr>
        <w:tc>
          <w:tcPr>
            <w:tcW w:w="2100" w:type="dxa"/>
          </w:tcPr>
          <w:p w14:paraId="6B478076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31181F7C" w14:textId="77777777" w:rsidR="00432931" w:rsidRDefault="00432931" w:rsidP="000B38FA"/>
        </w:tc>
        <w:tc>
          <w:tcPr>
            <w:tcW w:w="2940" w:type="dxa"/>
          </w:tcPr>
          <w:p w14:paraId="057CB231" w14:textId="77777777" w:rsidR="00432931" w:rsidRDefault="00432931" w:rsidP="000B38FA"/>
        </w:tc>
        <w:tc>
          <w:tcPr>
            <w:tcW w:w="2565" w:type="dxa"/>
          </w:tcPr>
          <w:p w14:paraId="1BCCA29F" w14:textId="77777777" w:rsidR="00432931" w:rsidRDefault="00432931" w:rsidP="000B38FA"/>
        </w:tc>
      </w:tr>
      <w:tr w:rsidR="00432931" w14:paraId="40CE85B8" w14:textId="77777777" w:rsidTr="000B38FA">
        <w:trPr>
          <w:trHeight w:val="420"/>
        </w:trPr>
        <w:tc>
          <w:tcPr>
            <w:tcW w:w="2100" w:type="dxa"/>
          </w:tcPr>
          <w:p w14:paraId="2BE04DD9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57173B7F" w14:textId="77777777" w:rsidR="00432931" w:rsidRDefault="00432931" w:rsidP="000B38FA"/>
        </w:tc>
        <w:tc>
          <w:tcPr>
            <w:tcW w:w="2940" w:type="dxa"/>
          </w:tcPr>
          <w:p w14:paraId="315263C9" w14:textId="77777777" w:rsidR="00432931" w:rsidRDefault="00432931" w:rsidP="000B38FA"/>
        </w:tc>
        <w:tc>
          <w:tcPr>
            <w:tcW w:w="2565" w:type="dxa"/>
          </w:tcPr>
          <w:p w14:paraId="40CAD808" w14:textId="77777777" w:rsidR="00432931" w:rsidRDefault="00432931" w:rsidP="000B38FA"/>
        </w:tc>
      </w:tr>
      <w:tr w:rsidR="00432931" w14:paraId="6C0C839C" w14:textId="77777777" w:rsidTr="000B38FA">
        <w:trPr>
          <w:trHeight w:val="420"/>
        </w:trPr>
        <w:tc>
          <w:tcPr>
            <w:tcW w:w="2100" w:type="dxa"/>
          </w:tcPr>
          <w:p w14:paraId="4DECC360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0F102A6C" w14:textId="77777777" w:rsidR="00432931" w:rsidRDefault="00432931" w:rsidP="000B38FA"/>
        </w:tc>
        <w:tc>
          <w:tcPr>
            <w:tcW w:w="2940" w:type="dxa"/>
          </w:tcPr>
          <w:p w14:paraId="7A381DF7" w14:textId="77777777" w:rsidR="00432931" w:rsidRDefault="00432931" w:rsidP="000B38FA"/>
        </w:tc>
        <w:tc>
          <w:tcPr>
            <w:tcW w:w="2565" w:type="dxa"/>
          </w:tcPr>
          <w:p w14:paraId="55E2776D" w14:textId="77777777" w:rsidR="00432931" w:rsidRDefault="00432931" w:rsidP="000B38FA"/>
        </w:tc>
      </w:tr>
      <w:tr w:rsidR="00432931" w14:paraId="515C8F55" w14:textId="77777777" w:rsidTr="000B38FA">
        <w:trPr>
          <w:trHeight w:val="420"/>
        </w:trPr>
        <w:tc>
          <w:tcPr>
            <w:tcW w:w="2100" w:type="dxa"/>
          </w:tcPr>
          <w:p w14:paraId="3721F0E8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2C23CA13" w14:textId="77777777" w:rsidR="00432931" w:rsidRDefault="00432931" w:rsidP="000B38FA"/>
        </w:tc>
        <w:tc>
          <w:tcPr>
            <w:tcW w:w="2940" w:type="dxa"/>
          </w:tcPr>
          <w:p w14:paraId="740C13EA" w14:textId="77777777" w:rsidR="00432931" w:rsidRDefault="00432931" w:rsidP="000B38FA"/>
        </w:tc>
        <w:tc>
          <w:tcPr>
            <w:tcW w:w="2565" w:type="dxa"/>
          </w:tcPr>
          <w:p w14:paraId="0E64F01F" w14:textId="77777777" w:rsidR="00432931" w:rsidRDefault="00432931" w:rsidP="000B38FA"/>
        </w:tc>
      </w:tr>
      <w:tr w:rsidR="00432931" w14:paraId="750E57BE" w14:textId="77777777" w:rsidTr="000B38FA">
        <w:trPr>
          <w:trHeight w:val="420"/>
        </w:trPr>
        <w:tc>
          <w:tcPr>
            <w:tcW w:w="2100" w:type="dxa"/>
          </w:tcPr>
          <w:p w14:paraId="66F380F3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26A6D8A6" w14:textId="77777777" w:rsidR="00432931" w:rsidRDefault="00432931" w:rsidP="000B38FA"/>
        </w:tc>
        <w:tc>
          <w:tcPr>
            <w:tcW w:w="2940" w:type="dxa"/>
          </w:tcPr>
          <w:p w14:paraId="69D22122" w14:textId="77777777" w:rsidR="00432931" w:rsidRDefault="00432931" w:rsidP="000B38FA"/>
        </w:tc>
        <w:tc>
          <w:tcPr>
            <w:tcW w:w="2565" w:type="dxa"/>
          </w:tcPr>
          <w:p w14:paraId="3D4E0479" w14:textId="77777777" w:rsidR="00432931" w:rsidRDefault="00432931" w:rsidP="000B38FA"/>
        </w:tc>
      </w:tr>
      <w:tr w:rsidR="00432931" w14:paraId="598DB02C" w14:textId="77777777" w:rsidTr="000B38FA">
        <w:trPr>
          <w:trHeight w:val="420"/>
        </w:trPr>
        <w:tc>
          <w:tcPr>
            <w:tcW w:w="2100" w:type="dxa"/>
          </w:tcPr>
          <w:p w14:paraId="4249004C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059D2939" w14:textId="77777777" w:rsidR="00432931" w:rsidRDefault="00432931" w:rsidP="000B38FA"/>
        </w:tc>
        <w:tc>
          <w:tcPr>
            <w:tcW w:w="2940" w:type="dxa"/>
          </w:tcPr>
          <w:p w14:paraId="7943195D" w14:textId="77777777" w:rsidR="00432931" w:rsidRDefault="00432931" w:rsidP="000B38FA"/>
        </w:tc>
        <w:tc>
          <w:tcPr>
            <w:tcW w:w="2565" w:type="dxa"/>
          </w:tcPr>
          <w:p w14:paraId="1E3104B1" w14:textId="77777777" w:rsidR="00432931" w:rsidRDefault="00432931" w:rsidP="000B38FA"/>
        </w:tc>
      </w:tr>
      <w:tr w:rsidR="00432931" w14:paraId="022E573F" w14:textId="77777777" w:rsidTr="000B38FA">
        <w:trPr>
          <w:trHeight w:val="420"/>
        </w:trPr>
        <w:tc>
          <w:tcPr>
            <w:tcW w:w="2100" w:type="dxa"/>
          </w:tcPr>
          <w:p w14:paraId="2BAC78D4" w14:textId="77777777" w:rsidR="00432931" w:rsidRDefault="00432931" w:rsidP="000B38FA">
            <w:pPr>
              <w:widowControl w:val="0"/>
            </w:pPr>
          </w:p>
        </w:tc>
        <w:tc>
          <w:tcPr>
            <w:tcW w:w="2625" w:type="dxa"/>
          </w:tcPr>
          <w:p w14:paraId="12A425A0" w14:textId="77777777" w:rsidR="00432931" w:rsidRDefault="00432931" w:rsidP="000B38FA"/>
        </w:tc>
        <w:tc>
          <w:tcPr>
            <w:tcW w:w="2940" w:type="dxa"/>
          </w:tcPr>
          <w:p w14:paraId="3E441EFA" w14:textId="77777777" w:rsidR="00432931" w:rsidRDefault="00432931" w:rsidP="000B38FA"/>
        </w:tc>
        <w:tc>
          <w:tcPr>
            <w:tcW w:w="2565" w:type="dxa"/>
          </w:tcPr>
          <w:p w14:paraId="56652AF8" w14:textId="77777777" w:rsidR="00432931" w:rsidRDefault="00432931" w:rsidP="000B38FA"/>
        </w:tc>
      </w:tr>
    </w:tbl>
    <w:p w14:paraId="2FE4617E" w14:textId="77777777" w:rsidR="00432931" w:rsidRDefault="00432931">
      <w:pPr>
        <w:rPr>
          <w:rFonts w:ascii="Calibri" w:eastAsia="Calibri" w:hAnsi="Calibri" w:cs="Calibri"/>
        </w:rPr>
      </w:pPr>
    </w:p>
    <w:sectPr w:rsidR="0043293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0ADC" w14:textId="77777777" w:rsidR="00D97E03" w:rsidRDefault="00D97E03">
      <w:pPr>
        <w:spacing w:line="240" w:lineRule="auto"/>
      </w:pPr>
      <w:r>
        <w:separator/>
      </w:r>
    </w:p>
  </w:endnote>
  <w:endnote w:type="continuationSeparator" w:id="0">
    <w:p w14:paraId="6BDD3E5E" w14:textId="77777777" w:rsidR="00D97E03" w:rsidRDefault="00D97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A528" w14:textId="77777777" w:rsidR="00D97E03" w:rsidRDefault="00D97E03">
      <w:pPr>
        <w:spacing w:line="240" w:lineRule="auto"/>
      </w:pPr>
      <w:r>
        <w:separator/>
      </w:r>
    </w:p>
  </w:footnote>
  <w:footnote w:type="continuationSeparator" w:id="0">
    <w:p w14:paraId="2C044B0E" w14:textId="77777777" w:rsidR="00D97E03" w:rsidRDefault="00D97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2000" w14:textId="77777777" w:rsidR="00432931" w:rsidRDefault="00000000">
    <w:r>
      <w:t>Reusable Workplace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31"/>
    <w:rsid w:val="000B38FA"/>
    <w:rsid w:val="00432931"/>
    <w:rsid w:val="00A86E54"/>
    <w:rsid w:val="00C273F5"/>
    <w:rsid w:val="00D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CCA5E"/>
  <w15:docId w15:val="{7BD3FA59-B02D-2045-AAC0-6896E95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Lindsay</cp:lastModifiedBy>
  <cp:revision>3</cp:revision>
  <dcterms:created xsi:type="dcterms:W3CDTF">2025-02-03T12:43:00Z</dcterms:created>
  <dcterms:modified xsi:type="dcterms:W3CDTF">2025-02-03T12:44:00Z</dcterms:modified>
</cp:coreProperties>
</file>