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C31F" w14:textId="77777777" w:rsidR="00967FC0" w:rsidRDefault="00967FC0"/>
    <w:tbl>
      <w:tblPr>
        <w:tblStyle w:val="a0"/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500"/>
        <w:gridCol w:w="4410"/>
      </w:tblGrid>
      <w:tr w:rsidR="00967FC0" w14:paraId="46B9E473" w14:textId="77777777">
        <w:trPr>
          <w:trHeight w:val="315"/>
        </w:trPr>
        <w:tc>
          <w:tcPr>
            <w:tcW w:w="9630" w:type="dxa"/>
            <w:gridSpan w:val="3"/>
            <w:tcBorders>
              <w:bottom w:val="single" w:sz="6" w:space="0" w:color="000000"/>
            </w:tcBorders>
            <w:shd w:val="clear" w:color="auto" w:fill="F26A3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A3AAC" w14:textId="77777777" w:rsidR="00967FC0" w:rsidRDefault="00000000">
            <w:pPr>
              <w:widowControl w:val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Waste audit data sheet</w:t>
            </w:r>
          </w:p>
        </w:tc>
      </w:tr>
      <w:tr w:rsidR="00967FC0" w14:paraId="47F526DF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DF54E" w14:textId="77777777" w:rsidR="00967FC0" w:rsidRDefault="00000000">
            <w:pPr>
              <w:widowControl w:val="0"/>
            </w:pPr>
            <w:r>
              <w:t>Date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88FE5" w14:textId="77777777" w:rsidR="00967FC0" w:rsidRDefault="00967FC0">
            <w:pPr>
              <w:widowControl w:val="0"/>
            </w:pPr>
          </w:p>
        </w:tc>
      </w:tr>
      <w:tr w:rsidR="00967FC0" w14:paraId="633209AE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11B52" w14:textId="77777777" w:rsidR="00967FC0" w:rsidRDefault="00000000">
            <w:pPr>
              <w:widowControl w:val="0"/>
            </w:pPr>
            <w:r>
              <w:t>Address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1D841" w14:textId="77777777" w:rsidR="00967FC0" w:rsidRDefault="00967FC0">
            <w:pPr>
              <w:widowControl w:val="0"/>
            </w:pPr>
          </w:p>
        </w:tc>
      </w:tr>
      <w:tr w:rsidR="00967FC0" w14:paraId="10E20942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A50C6" w14:textId="77777777" w:rsidR="00967FC0" w:rsidRDefault="00000000">
            <w:pPr>
              <w:widowControl w:val="0"/>
            </w:pPr>
            <w:r>
              <w:t>Stream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9795F" w14:textId="77777777" w:rsidR="00967FC0" w:rsidRDefault="00967FC0">
            <w:pPr>
              <w:widowControl w:val="0"/>
            </w:pPr>
          </w:p>
        </w:tc>
      </w:tr>
      <w:tr w:rsidR="00967FC0" w14:paraId="7A4AFEAD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9D0FD" w14:textId="77777777" w:rsidR="00967FC0" w:rsidRDefault="00000000">
            <w:pPr>
              <w:widowControl w:val="0"/>
            </w:pPr>
            <w:r>
              <w:t>Auditor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3539A" w14:textId="77777777" w:rsidR="00967FC0" w:rsidRDefault="00967FC0">
            <w:pPr>
              <w:widowControl w:val="0"/>
            </w:pPr>
          </w:p>
        </w:tc>
      </w:tr>
      <w:tr w:rsidR="00967FC0" w14:paraId="229F1F95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93AD8" w14:textId="77777777" w:rsidR="00967FC0" w:rsidRDefault="00000000">
            <w:pPr>
              <w:widowControl w:val="0"/>
            </w:pPr>
            <w:r>
              <w:t>Waste source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33E06" w14:textId="77777777" w:rsidR="00967FC0" w:rsidRDefault="00967FC0">
            <w:pPr>
              <w:widowControl w:val="0"/>
            </w:pPr>
          </w:p>
        </w:tc>
      </w:tr>
      <w:tr w:rsidR="00967FC0" w14:paraId="482FC9AE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B61D5" w14:textId="77777777" w:rsidR="00967FC0" w:rsidRDefault="00000000">
            <w:pPr>
              <w:widowControl w:val="0"/>
            </w:pPr>
            <w:r>
              <w:t>All material sorted?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505E3" w14:textId="77777777" w:rsidR="00967FC0" w:rsidRDefault="00967FC0">
            <w:pPr>
              <w:widowControl w:val="0"/>
            </w:pPr>
          </w:p>
        </w:tc>
      </w:tr>
      <w:tr w:rsidR="00967FC0" w14:paraId="1C8F4964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8E78F" w14:textId="77777777" w:rsidR="00967FC0" w:rsidRDefault="00000000">
            <w:pPr>
              <w:widowControl w:val="0"/>
            </w:pPr>
            <w:r>
              <w:rPr>
                <w:i/>
              </w:rPr>
              <w:t xml:space="preserve">If no: </w:t>
            </w:r>
            <w:r>
              <w:t>Mass of all waste (kg)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84080" w14:textId="77777777" w:rsidR="00967FC0" w:rsidRDefault="00967FC0">
            <w:pPr>
              <w:widowControl w:val="0"/>
            </w:pPr>
          </w:p>
        </w:tc>
      </w:tr>
      <w:tr w:rsidR="00967FC0" w14:paraId="529525E4" w14:textId="77777777">
        <w:trPr>
          <w:trHeight w:val="315"/>
        </w:trPr>
        <w:tc>
          <w:tcPr>
            <w:tcW w:w="3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F4178" w14:textId="77777777" w:rsidR="00967FC0" w:rsidRDefault="00967FC0">
            <w:pPr>
              <w:widowControl w:val="0"/>
            </w:pP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F5EA7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F0024" w14:textId="77777777" w:rsidR="00967FC0" w:rsidRDefault="00967FC0">
            <w:pPr>
              <w:widowControl w:val="0"/>
            </w:pPr>
          </w:p>
        </w:tc>
      </w:tr>
      <w:tr w:rsidR="00967FC0" w14:paraId="4D843C4F" w14:textId="77777777">
        <w:trPr>
          <w:trHeight w:val="315"/>
        </w:trPr>
        <w:tc>
          <w:tcPr>
            <w:tcW w:w="3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B7A3D" w14:textId="77777777" w:rsidR="00967FC0" w:rsidRDefault="00967FC0">
            <w:pPr>
              <w:widowControl w:val="0"/>
            </w:pPr>
          </w:p>
        </w:tc>
        <w:tc>
          <w:tcPr>
            <w:tcW w:w="150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D4AE8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F6A78" w14:textId="77777777" w:rsidR="00967FC0" w:rsidRDefault="00967FC0">
            <w:pPr>
              <w:widowControl w:val="0"/>
            </w:pPr>
          </w:p>
        </w:tc>
      </w:tr>
      <w:tr w:rsidR="00967FC0" w14:paraId="567CCDBE" w14:textId="77777777">
        <w:trPr>
          <w:trHeight w:val="315"/>
        </w:trPr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A7DCF" w14:textId="77777777" w:rsidR="00967FC0" w:rsidRDefault="00967FC0">
            <w:pPr>
              <w:widowControl w:val="0"/>
            </w:pP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9699B" w14:textId="77777777" w:rsidR="00967FC0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Mass (kg)</w:t>
            </w: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53F5E" w14:textId="77777777" w:rsidR="00967FC0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Count</w:t>
            </w:r>
          </w:p>
        </w:tc>
      </w:tr>
      <w:tr w:rsidR="00967FC0" w14:paraId="1A1D0A2D" w14:textId="77777777">
        <w:trPr>
          <w:trHeight w:val="315"/>
        </w:trPr>
        <w:tc>
          <w:tcPr>
            <w:tcW w:w="96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A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DCEA3" w14:textId="77777777" w:rsidR="00967FC0" w:rsidRDefault="00000000">
            <w:pPr>
              <w:widowControl w:val="0"/>
              <w:jc w:val="center"/>
              <w:rPr>
                <w:color w:val="FFFFFF"/>
              </w:rPr>
            </w:pPr>
            <w:r>
              <w:rPr>
                <w:i/>
                <w:color w:val="FFFFFF"/>
              </w:rPr>
              <w:t>Takeaway drink Items</w:t>
            </w:r>
          </w:p>
        </w:tc>
      </w:tr>
      <w:tr w:rsidR="00967FC0" w14:paraId="1B35A825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C1459" w14:textId="77777777" w:rsidR="00967FC0" w:rsidRDefault="00000000">
            <w:pPr>
              <w:widowControl w:val="0"/>
            </w:pPr>
            <w:r>
              <w:t>SU coffee cups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5766B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CC9C6" w14:textId="77777777" w:rsidR="00967FC0" w:rsidRDefault="00967FC0">
            <w:pPr>
              <w:widowControl w:val="0"/>
            </w:pPr>
          </w:p>
        </w:tc>
      </w:tr>
      <w:tr w:rsidR="00967FC0" w14:paraId="3E95F574" w14:textId="77777777">
        <w:trPr>
          <w:trHeight w:val="42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0469D" w14:textId="77777777" w:rsidR="00967FC0" w:rsidRDefault="00000000">
            <w:pPr>
              <w:widowControl w:val="0"/>
            </w:pPr>
            <w:r>
              <w:t>SU coffee cup lids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1F78F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312D3" w14:textId="77777777" w:rsidR="00967FC0" w:rsidRDefault="00967FC0">
            <w:pPr>
              <w:widowControl w:val="0"/>
            </w:pPr>
          </w:p>
        </w:tc>
      </w:tr>
      <w:tr w:rsidR="00967FC0" w14:paraId="72335201" w14:textId="77777777">
        <w:trPr>
          <w:trHeight w:val="731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643F3" w14:textId="77777777" w:rsidR="00967FC0" w:rsidRDefault="00000000">
            <w:pPr>
              <w:widowControl w:val="0"/>
            </w:pPr>
            <w:r>
              <w:t>Other SU drink cups</w:t>
            </w:r>
          </w:p>
          <w:p w14:paraId="17998ED5" w14:textId="79EEECC5" w:rsidR="00967FC0" w:rsidRDefault="00000000">
            <w:pPr>
              <w:widowControl w:val="0"/>
            </w:pPr>
            <w:r>
              <w:t>(</w:t>
            </w:r>
            <w:r w:rsidR="00401B57">
              <w:t>i.e. cold</w:t>
            </w:r>
            <w:r>
              <w:t xml:space="preserve"> cups)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934C7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AA75B" w14:textId="77777777" w:rsidR="00967FC0" w:rsidRDefault="00967FC0">
            <w:pPr>
              <w:widowControl w:val="0"/>
            </w:pPr>
          </w:p>
        </w:tc>
      </w:tr>
      <w:tr w:rsidR="00967FC0" w14:paraId="6F90F2F0" w14:textId="77777777">
        <w:trPr>
          <w:trHeight w:val="500"/>
        </w:trPr>
        <w:tc>
          <w:tcPr>
            <w:tcW w:w="3720" w:type="dxa"/>
            <w:tcBorders>
              <w:bottom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DEB9F" w14:textId="77777777" w:rsidR="00967FC0" w:rsidRDefault="00000000">
            <w:pPr>
              <w:widowControl w:val="0"/>
            </w:pPr>
            <w:r>
              <w:t>SU water bottles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504F6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C0ECF" w14:textId="77777777" w:rsidR="00967FC0" w:rsidRDefault="00967FC0">
            <w:pPr>
              <w:widowControl w:val="0"/>
            </w:pPr>
          </w:p>
        </w:tc>
      </w:tr>
      <w:tr w:rsidR="00967FC0" w14:paraId="684FBEC9" w14:textId="77777777">
        <w:trPr>
          <w:trHeight w:val="315"/>
        </w:trPr>
        <w:tc>
          <w:tcPr>
            <w:tcW w:w="96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A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4D5ED" w14:textId="77777777" w:rsidR="00967FC0" w:rsidRDefault="00000000">
            <w:pPr>
              <w:widowControl w:val="0"/>
              <w:jc w:val="center"/>
              <w:rPr>
                <w:color w:val="FFFFFF"/>
              </w:rPr>
            </w:pPr>
            <w:r>
              <w:rPr>
                <w:i/>
                <w:color w:val="FFFFFF"/>
              </w:rPr>
              <w:t>Takeaway food items</w:t>
            </w:r>
          </w:p>
        </w:tc>
      </w:tr>
      <w:tr w:rsidR="00967FC0" w14:paraId="280011E6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70F1E" w14:textId="77777777" w:rsidR="00967FC0" w:rsidRDefault="00000000">
            <w:pPr>
              <w:widowControl w:val="0"/>
            </w:pPr>
            <w:r>
              <w:t xml:space="preserve">Takeaway food containers 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BD387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ED5E2" w14:textId="77777777" w:rsidR="00967FC0" w:rsidRDefault="00967FC0">
            <w:pPr>
              <w:widowControl w:val="0"/>
            </w:pPr>
          </w:p>
        </w:tc>
      </w:tr>
      <w:tr w:rsidR="00967FC0" w14:paraId="12028DC5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B7362" w14:textId="77777777" w:rsidR="00967FC0" w:rsidRDefault="00000000">
            <w:pPr>
              <w:widowControl w:val="0"/>
            </w:pPr>
            <w:r>
              <w:t>Takeaway food container lids (if separate)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62D60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78D3F" w14:textId="77777777" w:rsidR="00967FC0" w:rsidRDefault="00967FC0">
            <w:pPr>
              <w:widowControl w:val="0"/>
            </w:pPr>
          </w:p>
        </w:tc>
      </w:tr>
      <w:tr w:rsidR="00967FC0" w14:paraId="13D26AFF" w14:textId="77777777">
        <w:trPr>
          <w:trHeight w:val="135"/>
        </w:trPr>
        <w:tc>
          <w:tcPr>
            <w:tcW w:w="372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576EB" w14:textId="77777777" w:rsidR="00967FC0" w:rsidRDefault="00967FC0">
            <w:pPr>
              <w:widowControl w:val="0"/>
            </w:pPr>
          </w:p>
        </w:tc>
        <w:tc>
          <w:tcPr>
            <w:tcW w:w="150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FB942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31968" w14:textId="77777777" w:rsidR="00967FC0" w:rsidRDefault="00967FC0">
            <w:pPr>
              <w:widowControl w:val="0"/>
            </w:pPr>
          </w:p>
        </w:tc>
      </w:tr>
      <w:tr w:rsidR="00967FC0" w14:paraId="0D979A1C" w14:textId="77777777">
        <w:trPr>
          <w:trHeight w:val="315"/>
        </w:trPr>
        <w:tc>
          <w:tcPr>
            <w:tcW w:w="96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A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F85AB" w14:textId="77777777" w:rsidR="00967FC0" w:rsidRDefault="00000000">
            <w:pPr>
              <w:widowControl w:val="0"/>
              <w:jc w:val="center"/>
              <w:rPr>
                <w:color w:val="FFFFFF"/>
              </w:rPr>
            </w:pPr>
            <w:r>
              <w:rPr>
                <w:i/>
                <w:color w:val="FFFFFF"/>
              </w:rPr>
              <w:t>Other</w:t>
            </w:r>
          </w:p>
        </w:tc>
      </w:tr>
      <w:tr w:rsidR="00967FC0" w14:paraId="540576F3" w14:textId="77777777">
        <w:trPr>
          <w:trHeight w:val="3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FE55D" w14:textId="77777777" w:rsidR="00967FC0" w:rsidRDefault="00000000">
            <w:pPr>
              <w:widowControl w:val="0"/>
            </w:pPr>
            <w:r>
              <w:t>Other (specify)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ED54F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A1E34" w14:textId="77777777" w:rsidR="00967FC0" w:rsidRDefault="00967FC0">
            <w:pPr>
              <w:widowControl w:val="0"/>
            </w:pPr>
          </w:p>
        </w:tc>
      </w:tr>
      <w:tr w:rsidR="00967FC0" w14:paraId="5AB094D2" w14:textId="77777777">
        <w:trPr>
          <w:trHeight w:val="135"/>
        </w:trPr>
        <w:tc>
          <w:tcPr>
            <w:tcW w:w="372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11BBF" w14:textId="77777777" w:rsidR="00967FC0" w:rsidRDefault="00967FC0">
            <w:pPr>
              <w:widowControl w:val="0"/>
            </w:pPr>
          </w:p>
        </w:tc>
        <w:tc>
          <w:tcPr>
            <w:tcW w:w="150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25590" w14:textId="77777777" w:rsidR="00967FC0" w:rsidRDefault="00967FC0">
            <w:pPr>
              <w:widowControl w:val="0"/>
            </w:pPr>
          </w:p>
        </w:tc>
        <w:tc>
          <w:tcPr>
            <w:tcW w:w="4410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953CD" w14:textId="77777777" w:rsidR="00967FC0" w:rsidRDefault="00967FC0">
            <w:pPr>
              <w:widowControl w:val="0"/>
            </w:pPr>
          </w:p>
        </w:tc>
      </w:tr>
      <w:tr w:rsidR="00967FC0" w14:paraId="632AC76A" w14:textId="77777777">
        <w:trPr>
          <w:trHeight w:val="1215"/>
        </w:trPr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A22B7" w14:textId="77777777" w:rsidR="00967FC0" w:rsidRDefault="00000000">
            <w:pPr>
              <w:widowControl w:val="0"/>
            </w:pPr>
            <w:r>
              <w:t>Notes:</w:t>
            </w:r>
          </w:p>
        </w:tc>
        <w:tc>
          <w:tcPr>
            <w:tcW w:w="59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2ABF0" w14:textId="77777777" w:rsidR="00967FC0" w:rsidRDefault="00967FC0">
            <w:pPr>
              <w:widowControl w:val="0"/>
            </w:pPr>
          </w:p>
        </w:tc>
      </w:tr>
    </w:tbl>
    <w:p w14:paraId="7B31144E" w14:textId="77777777" w:rsidR="00967FC0" w:rsidRDefault="00967FC0"/>
    <w:p w14:paraId="24E4FCA2" w14:textId="77777777" w:rsidR="00967FC0" w:rsidRDefault="00967FC0"/>
    <w:p w14:paraId="00CFFB4B" w14:textId="77777777" w:rsidR="00967FC0" w:rsidRDefault="00967FC0"/>
    <w:sectPr w:rsidR="00967F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C0"/>
    <w:rsid w:val="003B5F28"/>
    <w:rsid w:val="00401B57"/>
    <w:rsid w:val="009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8CD7D"/>
  <w15:docId w15:val="{C04F9CFA-B5A3-F24B-BD8C-B8C3594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Puli7kjsJxLG5qdNz2L7MCm+w==">CgMxLjA4AHIhMS1nOGdfdmRnRDhDUHZsbUVJVURWRlk2VmdheHptdHJh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2</cp:revision>
  <dcterms:created xsi:type="dcterms:W3CDTF">2025-02-04T01:30:00Z</dcterms:created>
  <dcterms:modified xsi:type="dcterms:W3CDTF">2025-02-04T01:30:00Z</dcterms:modified>
</cp:coreProperties>
</file>